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6631" w14:textId="77777777" w:rsidR="00D62C38" w:rsidRPr="0056704C" w:rsidRDefault="00D62C38" w:rsidP="00A011DD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56704C">
        <w:rPr>
          <w:rFonts w:ascii="Times New Roman" w:eastAsia="宋体" w:hAnsi="Times New Roman" w:cs="Times New Roman"/>
          <w:sz w:val="24"/>
          <w:szCs w:val="24"/>
        </w:rPr>
        <w:t>附表</w:t>
      </w:r>
      <w:r w:rsidRPr="0056704C">
        <w:rPr>
          <w:rFonts w:ascii="Times New Roman" w:eastAsia="宋体" w:hAnsi="Times New Roman" w:cs="Times New Roman"/>
          <w:sz w:val="24"/>
          <w:szCs w:val="24"/>
        </w:rPr>
        <w:t>2</w:t>
      </w:r>
    </w:p>
    <w:p w14:paraId="4C534183" w14:textId="08E44320" w:rsidR="00D62C38" w:rsidRPr="0056704C" w:rsidRDefault="00D62C38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56704C">
        <w:rPr>
          <w:rFonts w:ascii="Times New Roman" w:eastAsia="宋体" w:hAnsi="Times New Roman" w:cs="Times New Roman"/>
          <w:b/>
          <w:bCs/>
          <w:sz w:val="36"/>
          <w:szCs w:val="36"/>
        </w:rPr>
        <w:t>重庆市化学化工学会个人会员入会申请表</w:t>
      </w:r>
    </w:p>
    <w:p w14:paraId="2E546CB3" w14:textId="77777777" w:rsidR="00D62C38" w:rsidRPr="0056704C" w:rsidRDefault="00D62C38" w:rsidP="00A011DD">
      <w:pPr>
        <w:spacing w:line="360" w:lineRule="auto"/>
        <w:ind w:firstLineChars="3000" w:firstLine="6300"/>
        <w:contextualSpacing/>
        <w:rPr>
          <w:rFonts w:ascii="Times New Roman" w:eastAsia="宋体" w:hAnsi="Times New Roman" w:cs="Times New Roman"/>
          <w:b/>
          <w:bCs/>
          <w:szCs w:val="21"/>
        </w:rPr>
      </w:pPr>
      <w:r w:rsidRPr="0056704C">
        <w:rPr>
          <w:rFonts w:ascii="Times New Roman" w:eastAsia="宋体" w:hAnsi="Times New Roman" w:cs="Times New Roman"/>
          <w:szCs w:val="21"/>
        </w:rPr>
        <w:t>填表日期</w:t>
      </w:r>
      <w:r w:rsidRPr="0056704C">
        <w:rPr>
          <w:rFonts w:ascii="Times New Roman" w:eastAsia="宋体" w:hAnsi="Times New Roman" w:cs="Times New Roman"/>
          <w:szCs w:val="21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707"/>
        <w:gridCol w:w="1162"/>
        <w:gridCol w:w="141"/>
        <w:gridCol w:w="220"/>
        <w:gridCol w:w="347"/>
        <w:gridCol w:w="1313"/>
        <w:gridCol w:w="473"/>
        <w:gridCol w:w="1255"/>
        <w:gridCol w:w="1602"/>
        <w:gridCol w:w="1608"/>
      </w:tblGrid>
      <w:tr w:rsidR="00105B2A" w:rsidRPr="0056704C" w14:paraId="382CD21C" w14:textId="77777777" w:rsidTr="00105B2A">
        <w:trPr>
          <w:cantSplit/>
          <w:trHeight w:val="227"/>
        </w:trPr>
        <w:tc>
          <w:tcPr>
            <w:tcW w:w="712" w:type="dxa"/>
            <w:vAlign w:val="center"/>
          </w:tcPr>
          <w:p w14:paraId="0367C883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869" w:type="dxa"/>
            <w:gridSpan w:val="2"/>
            <w:vAlign w:val="center"/>
          </w:tcPr>
          <w:p w14:paraId="3F83F4F9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4459D4D1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313" w:type="dxa"/>
            <w:vAlign w:val="center"/>
          </w:tcPr>
          <w:p w14:paraId="2E479F09" w14:textId="0BE2173C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5FCF7FD8" w14:textId="1C1C4126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教育程度</w:t>
            </w:r>
          </w:p>
        </w:tc>
        <w:tc>
          <w:tcPr>
            <w:tcW w:w="1602" w:type="dxa"/>
            <w:vAlign w:val="center"/>
          </w:tcPr>
          <w:p w14:paraId="36687E3A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 w:val="restart"/>
          </w:tcPr>
          <w:p w14:paraId="61BF3B1A" w14:textId="77777777" w:rsidR="00105B2A" w:rsidRPr="0056704C" w:rsidRDefault="00105B2A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  <w:p w14:paraId="6493BAA1" w14:textId="77777777" w:rsidR="00105B2A" w:rsidRPr="0056704C" w:rsidRDefault="00105B2A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  <w:p w14:paraId="126BAD27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（</w:t>
            </w:r>
            <w:r w:rsidRPr="0056704C">
              <w:rPr>
                <w:rFonts w:ascii="Times New Roman" w:hAnsi="Times New Roman" w:cs="Times New Roman"/>
                <w:szCs w:val="21"/>
              </w:rPr>
              <w:t>2</w:t>
            </w:r>
            <w:r w:rsidRPr="0056704C">
              <w:rPr>
                <w:rFonts w:ascii="Times New Roman" w:hAnsi="Times New Roman" w:cs="Times New Roman"/>
                <w:szCs w:val="21"/>
              </w:rPr>
              <w:t>寸正面</w:t>
            </w:r>
          </w:p>
          <w:p w14:paraId="47DE59EE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免冠证件照）</w:t>
            </w:r>
          </w:p>
        </w:tc>
      </w:tr>
      <w:tr w:rsidR="00876BD1" w:rsidRPr="0056704C" w14:paraId="31FEA1CF" w14:textId="77777777" w:rsidTr="00105B2A">
        <w:trPr>
          <w:cantSplit/>
          <w:trHeight w:val="454"/>
        </w:trPr>
        <w:tc>
          <w:tcPr>
            <w:tcW w:w="712" w:type="dxa"/>
            <w:vAlign w:val="center"/>
          </w:tcPr>
          <w:p w14:paraId="2A853D10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07" w:type="dxa"/>
            <w:vAlign w:val="center"/>
          </w:tcPr>
          <w:p w14:paraId="54844DD4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72AA8EA3" w14:textId="2A445FCF" w:rsidR="00876BD1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职务</w:t>
            </w:r>
            <w:r w:rsidRPr="0056704C">
              <w:rPr>
                <w:rFonts w:ascii="Times New Roman" w:hAnsi="Times New Roman" w:cs="Times New Roman"/>
                <w:bCs/>
                <w:szCs w:val="21"/>
              </w:rPr>
              <w:t>\</w:t>
            </w:r>
            <w:r w:rsidRPr="0056704C">
              <w:rPr>
                <w:rFonts w:ascii="Times New Roman" w:hAnsi="Times New Roman" w:cs="Times New Roman"/>
                <w:bCs/>
                <w:szCs w:val="21"/>
              </w:rPr>
              <w:t>职称</w:t>
            </w:r>
          </w:p>
        </w:tc>
        <w:tc>
          <w:tcPr>
            <w:tcW w:w="1660" w:type="dxa"/>
            <w:gridSpan w:val="2"/>
            <w:vAlign w:val="center"/>
          </w:tcPr>
          <w:p w14:paraId="301A8717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4BD448B" w14:textId="5AFAFD16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社会职务</w:t>
            </w:r>
          </w:p>
        </w:tc>
        <w:tc>
          <w:tcPr>
            <w:tcW w:w="1602" w:type="dxa"/>
            <w:vAlign w:val="center"/>
          </w:tcPr>
          <w:p w14:paraId="142EEE24" w14:textId="3EF74B8F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/>
          </w:tcPr>
          <w:p w14:paraId="67729658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1F2964BD" w14:textId="77777777" w:rsidTr="00105B2A">
        <w:trPr>
          <w:cantSplit/>
          <w:trHeight w:val="539"/>
        </w:trPr>
        <w:tc>
          <w:tcPr>
            <w:tcW w:w="1419" w:type="dxa"/>
            <w:gridSpan w:val="2"/>
            <w:vAlign w:val="center"/>
          </w:tcPr>
          <w:p w14:paraId="10925500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6513" w:type="dxa"/>
            <w:gridSpan w:val="8"/>
          </w:tcPr>
          <w:p w14:paraId="58D38976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/>
          </w:tcPr>
          <w:p w14:paraId="464D5101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6F975174" w14:textId="77777777" w:rsidTr="00105B2A">
        <w:trPr>
          <w:cantSplit/>
          <w:trHeight w:val="454"/>
        </w:trPr>
        <w:tc>
          <w:tcPr>
            <w:tcW w:w="1419" w:type="dxa"/>
            <w:gridSpan w:val="2"/>
            <w:vAlign w:val="center"/>
          </w:tcPr>
          <w:p w14:paraId="120A642E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单位名称</w:t>
            </w:r>
          </w:p>
        </w:tc>
        <w:tc>
          <w:tcPr>
            <w:tcW w:w="6513" w:type="dxa"/>
            <w:gridSpan w:val="8"/>
          </w:tcPr>
          <w:p w14:paraId="33B1F10F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/>
          </w:tcPr>
          <w:p w14:paraId="4C7996B4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3322DEC9" w14:textId="77777777" w:rsidTr="00105B2A">
        <w:trPr>
          <w:cantSplit/>
          <w:trHeight w:val="257"/>
        </w:trPr>
        <w:tc>
          <w:tcPr>
            <w:tcW w:w="1419" w:type="dxa"/>
            <w:gridSpan w:val="2"/>
            <w:vAlign w:val="center"/>
          </w:tcPr>
          <w:p w14:paraId="1B1CB5B8" w14:textId="4ADE10EC" w:rsidR="00876BD1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电话</w:t>
            </w:r>
          </w:p>
        </w:tc>
        <w:tc>
          <w:tcPr>
            <w:tcW w:w="3656" w:type="dxa"/>
            <w:gridSpan w:val="6"/>
          </w:tcPr>
          <w:p w14:paraId="377420F2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7D20BA3A" w14:textId="1500EE98" w:rsidR="00876BD1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e-mail</w:t>
            </w:r>
          </w:p>
        </w:tc>
        <w:tc>
          <w:tcPr>
            <w:tcW w:w="1602" w:type="dxa"/>
          </w:tcPr>
          <w:p w14:paraId="6B954CDC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/>
          </w:tcPr>
          <w:p w14:paraId="59B2959F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17856F6C" w14:textId="77777777" w:rsidTr="003A557D">
        <w:trPr>
          <w:cantSplit/>
          <w:trHeight w:val="454"/>
        </w:trPr>
        <w:tc>
          <w:tcPr>
            <w:tcW w:w="9540" w:type="dxa"/>
            <w:gridSpan w:val="11"/>
            <w:vAlign w:val="center"/>
          </w:tcPr>
          <w:p w14:paraId="29FAD9E2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个人简历（含最后学历及主要工作经历）</w:t>
            </w:r>
          </w:p>
        </w:tc>
      </w:tr>
      <w:tr w:rsidR="00876BD1" w:rsidRPr="0056704C" w14:paraId="3531DCDF" w14:textId="77777777" w:rsidTr="00105B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103E2D" w14:textId="77777777" w:rsidR="00876BD1" w:rsidRPr="0056704C" w:rsidRDefault="00876BD1" w:rsidP="00A011DD">
            <w:pPr>
              <w:spacing w:line="36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起止年月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2A2E" w14:textId="77777777" w:rsidR="00876BD1" w:rsidRPr="0056704C" w:rsidRDefault="00876BD1" w:rsidP="00A011DD">
            <w:pPr>
              <w:spacing w:line="36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在何单位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D47F" w14:textId="77777777" w:rsidR="00876BD1" w:rsidRPr="0056704C" w:rsidRDefault="00876BD1" w:rsidP="00A011DD">
            <w:pPr>
              <w:spacing w:line="36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任何职务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B28BEF1" w14:textId="77777777" w:rsidR="00876BD1" w:rsidRPr="0056704C" w:rsidRDefault="00876BD1" w:rsidP="00A011DD">
            <w:pPr>
              <w:spacing w:line="36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兼任何种主要职务</w:t>
            </w:r>
          </w:p>
        </w:tc>
      </w:tr>
      <w:tr w:rsidR="00876BD1" w:rsidRPr="0056704C" w14:paraId="33538D30" w14:textId="77777777" w:rsidTr="00105B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08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F32F20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CFD8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568D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CEA4B32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76BD1" w:rsidRPr="0056704C" w14:paraId="1BFD4030" w14:textId="77777777" w:rsidTr="00105B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01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C43FB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A9FC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EC0E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DA5C82D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76BD1" w:rsidRPr="0056704C" w14:paraId="1293A172" w14:textId="77777777" w:rsidTr="00105B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6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4431C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DF6290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D4FC89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CE905E2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76BD1" w:rsidRPr="0056704C" w14:paraId="3531DD43" w14:textId="77777777" w:rsidTr="00105B2A">
        <w:trPr>
          <w:cantSplit/>
          <w:trHeight w:val="90"/>
        </w:trPr>
        <w:tc>
          <w:tcPr>
            <w:tcW w:w="2722" w:type="dxa"/>
            <w:gridSpan w:val="4"/>
            <w:vAlign w:val="center"/>
          </w:tcPr>
          <w:p w14:paraId="44A54D15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主要学术成果、工作业绩、学术奖励及专长</w:t>
            </w:r>
          </w:p>
        </w:tc>
        <w:tc>
          <w:tcPr>
            <w:tcW w:w="6818" w:type="dxa"/>
            <w:gridSpan w:val="7"/>
          </w:tcPr>
          <w:p w14:paraId="538BCC85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79FCF63D" w14:textId="77777777" w:rsidTr="00B20904">
        <w:trPr>
          <w:cantSplit/>
          <w:trHeight w:val="90"/>
        </w:trPr>
        <w:tc>
          <w:tcPr>
            <w:tcW w:w="9540" w:type="dxa"/>
            <w:gridSpan w:val="11"/>
            <w:vAlign w:val="center"/>
          </w:tcPr>
          <w:p w14:paraId="4FC44F6E" w14:textId="02C13E0B" w:rsidR="00876BD1" w:rsidRPr="0056704C" w:rsidRDefault="00105B2A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本人承诺</w:t>
            </w:r>
            <w:r w:rsidR="00876BD1" w:rsidRPr="0056704C">
              <w:rPr>
                <w:rFonts w:ascii="Times New Roman" w:hAnsi="Times New Roman" w:cs="Times New Roman"/>
                <w:szCs w:val="21"/>
              </w:rPr>
              <w:t>以上情况属实。</w:t>
            </w:r>
          </w:p>
          <w:p w14:paraId="1FC1A9F6" w14:textId="326E90CE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  <w:r w:rsidR="00105B2A" w:rsidRPr="0056704C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56704C">
              <w:rPr>
                <w:rFonts w:ascii="Times New Roman" w:hAnsi="Times New Roman" w:cs="Times New Roman"/>
                <w:szCs w:val="21"/>
              </w:rPr>
              <w:t>申请人</w:t>
            </w:r>
            <w:r w:rsidR="00105B2A" w:rsidRPr="0056704C">
              <w:rPr>
                <w:rFonts w:ascii="Times New Roman" w:hAnsi="Times New Roman" w:cs="Times New Roman"/>
                <w:szCs w:val="21"/>
              </w:rPr>
              <w:t>（签字）</w:t>
            </w:r>
            <w:r w:rsidRPr="0056704C">
              <w:rPr>
                <w:rFonts w:ascii="Times New Roman" w:hAnsi="Times New Roman" w:cs="Times New Roman"/>
                <w:szCs w:val="21"/>
              </w:rPr>
              <w:t>：</w:t>
            </w:r>
          </w:p>
          <w:p w14:paraId="3EEF3625" w14:textId="08A75CAA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 xml:space="preserve">                    </w:t>
            </w:r>
            <w:r w:rsidR="00105B2A" w:rsidRPr="0056704C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56704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704C">
              <w:rPr>
                <w:rFonts w:ascii="Times New Roman" w:hAnsi="Times New Roman" w:cs="Times New Roman"/>
                <w:szCs w:val="21"/>
              </w:rPr>
              <w:t>年</w:t>
            </w:r>
            <w:r w:rsidRPr="0056704C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56704C">
              <w:rPr>
                <w:rFonts w:ascii="Times New Roman" w:hAnsi="Times New Roman" w:cs="Times New Roman"/>
                <w:szCs w:val="21"/>
              </w:rPr>
              <w:t>月</w:t>
            </w:r>
            <w:r w:rsidRPr="0056704C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56704C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76BD1" w:rsidRPr="0056704C" w14:paraId="1E7D5A8C" w14:textId="77777777" w:rsidTr="00192FCE">
        <w:trPr>
          <w:cantSplit/>
          <w:trHeight w:val="90"/>
        </w:trPr>
        <w:tc>
          <w:tcPr>
            <w:tcW w:w="9540" w:type="dxa"/>
            <w:gridSpan w:val="11"/>
          </w:tcPr>
          <w:p w14:paraId="09ABCA52" w14:textId="227B0BEA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eastAsia="宋体" w:hAnsi="Times New Roman" w:cs="Times New Roman"/>
                <w:b/>
                <w:szCs w:val="21"/>
              </w:rPr>
              <w:t>学会审批意见</w:t>
            </w:r>
          </w:p>
        </w:tc>
      </w:tr>
      <w:tr w:rsidR="00876BD1" w:rsidRPr="0056704C" w14:paraId="46517B27" w14:textId="77777777" w:rsidTr="00192FCE">
        <w:trPr>
          <w:cantSplit/>
          <w:trHeight w:val="90"/>
        </w:trPr>
        <w:tc>
          <w:tcPr>
            <w:tcW w:w="9540" w:type="dxa"/>
            <w:gridSpan w:val="11"/>
          </w:tcPr>
          <w:p w14:paraId="6584DB02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4D2D51D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74676E7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6704C">
              <w:rPr>
                <w:rFonts w:ascii="Times New Roman" w:eastAsia="宋体" w:hAnsi="Times New Roman" w:cs="Times New Roman"/>
                <w:szCs w:val="21"/>
              </w:rPr>
              <w:t>学会领导签字：</w:t>
            </w:r>
          </w:p>
          <w:p w14:paraId="054C4CB2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6704C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14:paraId="1A017E28" w14:textId="5B26F4CC" w:rsidR="00876BD1" w:rsidRPr="0056704C" w:rsidRDefault="00876BD1" w:rsidP="00A011DD">
            <w:pPr>
              <w:spacing w:line="360" w:lineRule="auto"/>
              <w:ind w:firstLineChars="1900" w:firstLine="3990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6704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6704C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6704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6704C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5F447460" w14:textId="77777777" w:rsidR="00D62C38" w:rsidRPr="0056704C" w:rsidRDefault="00D62C38" w:rsidP="00A011DD">
      <w:pPr>
        <w:widowControl/>
        <w:shd w:val="clear" w:color="auto" w:fill="FFFFFF"/>
        <w:spacing w:line="360" w:lineRule="auto"/>
        <w:contextualSpacing/>
        <w:jc w:val="left"/>
        <w:rPr>
          <w:rFonts w:ascii="Times New Roman" w:eastAsia="宋体" w:hAnsi="Times New Roman" w:cs="Times New Roman"/>
          <w:bCs/>
          <w:sz w:val="18"/>
          <w:szCs w:val="18"/>
        </w:rPr>
      </w:pPr>
      <w:r w:rsidRPr="0056704C">
        <w:rPr>
          <w:rFonts w:ascii="Times New Roman" w:eastAsia="宋体" w:hAnsi="Times New Roman" w:cs="Times New Roman"/>
          <w:bCs/>
          <w:sz w:val="18"/>
          <w:szCs w:val="18"/>
          <w:shd w:val="clear" w:color="auto" w:fill="FFFFFF"/>
        </w:rPr>
        <w:t>联系人：张莉梅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   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>电话：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17318290228   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>邮箱：</w:t>
      </w:r>
      <w:r w:rsidRPr="0056704C">
        <w:rPr>
          <w:rFonts w:ascii="Times New Roman" w:eastAsia="宋体" w:hAnsi="Times New Roman" w:cs="Times New Roman"/>
        </w:rPr>
        <w:t>lmzhang@cqu.edu.cn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 </w:t>
      </w:r>
    </w:p>
    <w:p w14:paraId="60316A4E" w14:textId="77777777" w:rsidR="00D62C38" w:rsidRPr="0056704C" w:rsidRDefault="00D62C38" w:rsidP="00A011DD">
      <w:pPr>
        <w:snapToGrid w:val="0"/>
        <w:spacing w:line="360" w:lineRule="auto"/>
        <w:ind w:rightChars="-108" w:right="-227"/>
        <w:contextualSpacing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56704C">
        <w:rPr>
          <w:rFonts w:ascii="Times New Roman" w:eastAsia="宋体" w:hAnsi="Times New Roman" w:cs="Times New Roman"/>
          <w:sz w:val="18"/>
          <w:szCs w:val="18"/>
        </w:rPr>
        <w:t>户名：重庆市化学化工学会</w:t>
      </w:r>
      <w:r w:rsidRPr="0056704C">
        <w:rPr>
          <w:rFonts w:ascii="Times New Roman" w:eastAsia="宋体" w:hAnsi="Times New Roman" w:cs="Times New Roman"/>
          <w:sz w:val="18"/>
          <w:szCs w:val="18"/>
        </w:rPr>
        <w:t xml:space="preserve">   </w:t>
      </w:r>
      <w:r w:rsidRPr="0056704C">
        <w:rPr>
          <w:rFonts w:ascii="Times New Roman" w:eastAsia="宋体" w:hAnsi="Times New Roman" w:cs="Times New Roman"/>
          <w:sz w:val="18"/>
          <w:szCs w:val="18"/>
        </w:rPr>
        <w:t>汇款账号：</w:t>
      </w:r>
      <w:r w:rsidRPr="0056704C">
        <w:rPr>
          <w:rFonts w:ascii="Times New Roman" w:eastAsia="宋体" w:hAnsi="Times New Roman" w:cs="Times New Roman"/>
          <w:sz w:val="18"/>
          <w:szCs w:val="18"/>
        </w:rPr>
        <w:t>113042812759</w:t>
      </w:r>
    </w:p>
    <w:p w14:paraId="45EA65DB" w14:textId="25444C3F" w:rsidR="00D341F3" w:rsidRPr="0056704C" w:rsidRDefault="00D62C38" w:rsidP="00A011DD">
      <w:pPr>
        <w:snapToGrid w:val="0"/>
        <w:spacing w:line="360" w:lineRule="auto"/>
        <w:ind w:rightChars="-108" w:right="-227"/>
        <w:contextualSpacing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56704C">
        <w:rPr>
          <w:rFonts w:ascii="Times New Roman" w:eastAsia="宋体" w:hAnsi="Times New Roman" w:cs="Times New Roman"/>
          <w:sz w:val="18"/>
          <w:szCs w:val="18"/>
        </w:rPr>
        <w:t>开户行：中国银行重庆沙坪坝重大支行（请注明</w:t>
      </w:r>
      <w:r w:rsidRPr="0056704C">
        <w:rPr>
          <w:rFonts w:ascii="Times New Roman" w:eastAsia="宋体" w:hAnsi="Times New Roman" w:cs="Times New Roman"/>
          <w:sz w:val="18"/>
          <w:szCs w:val="18"/>
        </w:rPr>
        <w:t>“</w:t>
      </w:r>
      <w:r w:rsidRPr="0056704C">
        <w:rPr>
          <w:rFonts w:ascii="Times New Roman" w:eastAsia="宋体" w:hAnsi="Times New Roman" w:cs="Times New Roman"/>
          <w:sz w:val="18"/>
          <w:szCs w:val="18"/>
        </w:rPr>
        <w:t>公司名称</w:t>
      </w:r>
      <w:r w:rsidRPr="0056704C">
        <w:rPr>
          <w:rFonts w:ascii="Times New Roman" w:eastAsia="宋体" w:hAnsi="Times New Roman" w:cs="Times New Roman"/>
          <w:sz w:val="18"/>
          <w:szCs w:val="18"/>
        </w:rPr>
        <w:t>”</w:t>
      </w:r>
      <w:r w:rsidRPr="0056704C">
        <w:rPr>
          <w:rFonts w:ascii="Times New Roman" w:eastAsia="宋体" w:hAnsi="Times New Roman" w:cs="Times New Roman"/>
          <w:sz w:val="18"/>
          <w:szCs w:val="18"/>
        </w:rPr>
        <w:t>）</w:t>
      </w:r>
    </w:p>
    <w:p w14:paraId="482DDE7C" w14:textId="22BD0D78" w:rsidR="00A011DD" w:rsidRPr="0056704C" w:rsidRDefault="00A011DD" w:rsidP="00A011DD">
      <w:pPr>
        <w:snapToGrid w:val="0"/>
        <w:spacing w:line="360" w:lineRule="auto"/>
        <w:ind w:rightChars="-108" w:right="-227"/>
        <w:contextualSpacing/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49BA86F1" w14:textId="77777777" w:rsidR="00A011DD" w:rsidRPr="0056704C" w:rsidRDefault="00A011DD" w:rsidP="00A011DD">
      <w:pPr>
        <w:snapToGrid w:val="0"/>
        <w:spacing w:line="360" w:lineRule="auto"/>
        <w:ind w:rightChars="-108" w:right="-227"/>
        <w:contextualSpacing/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414D65BC" w14:textId="12746DA1" w:rsidR="00D341F3" w:rsidRPr="0056704C" w:rsidRDefault="00D341F3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56704C">
        <w:rPr>
          <w:rFonts w:ascii="Times New Roman" w:eastAsia="宋体" w:hAnsi="Times New Roman" w:cs="Times New Roman"/>
          <w:b/>
          <w:bCs/>
          <w:sz w:val="36"/>
          <w:szCs w:val="36"/>
        </w:rPr>
        <w:lastRenderedPageBreak/>
        <w:t>重庆市化学化工学会个人会员入会须知</w:t>
      </w:r>
    </w:p>
    <w:p w14:paraId="2DFBC5A8" w14:textId="25B2FE1B" w:rsidR="00D341F3" w:rsidRPr="0056704C" w:rsidRDefault="00D341F3" w:rsidP="00A011DD">
      <w:pPr>
        <w:spacing w:line="360" w:lineRule="auto"/>
        <w:contextualSpacing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</w:rPr>
      </w:pPr>
      <w:r w:rsidRPr="0056704C"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 w:rsidR="00A01080" w:rsidRPr="0056704C">
        <w:rPr>
          <w:rFonts w:ascii="Times New Roman" w:eastAsia="宋体" w:hAnsi="Times New Roman" w:cs="Times New Roman"/>
          <w:b/>
          <w:bCs/>
          <w:sz w:val="28"/>
          <w:szCs w:val="28"/>
        </w:rPr>
        <w:t>、</w:t>
      </w:r>
      <w:r w:rsidRPr="0056704C">
        <w:rPr>
          <w:rFonts w:ascii="Times New Roman" w:eastAsia="宋体" w:hAnsi="Times New Roman" w:cs="Times New Roman"/>
          <w:b/>
          <w:bCs/>
          <w:sz w:val="28"/>
          <w:szCs w:val="28"/>
        </w:rPr>
        <w:t>个人</w:t>
      </w:r>
      <w:r w:rsidRPr="0056704C">
        <w:rPr>
          <w:rStyle w:val="a8"/>
          <w:rFonts w:ascii="Times New Roman" w:eastAsia="宋体" w:hAnsi="Times New Roman" w:cs="Times New Roman"/>
          <w:color w:val="333333"/>
          <w:sz w:val="28"/>
          <w:szCs w:val="28"/>
        </w:rPr>
        <w:t>会员类别</w:t>
      </w:r>
    </w:p>
    <w:p w14:paraId="2EDA85F7" w14:textId="20E04308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b/>
          <w:bCs/>
          <w:color w:val="333333"/>
          <w:sz w:val="21"/>
          <w:szCs w:val="21"/>
        </w:rPr>
        <w:t>个人</w:t>
      </w:r>
      <w:r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会员类别：</w:t>
      </w:r>
    </w:p>
    <w:p w14:paraId="13A68A7F" w14:textId="6F465739" w:rsidR="00D341F3" w:rsidRPr="0056704C" w:rsidRDefault="00105B2A" w:rsidP="0056704C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（</w:t>
      </w: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1</w:t>
      </w: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）</w:t>
      </w:r>
      <w:r w:rsidR="00D341F3"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学生会员</w:t>
      </w:r>
      <w:r w:rsidR="00A01080" w:rsidRPr="0056704C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D341F3" w:rsidRPr="0056704C">
        <w:rPr>
          <w:rFonts w:ascii="Times New Roman" w:hAnsi="Times New Roman" w:cs="Times New Roman"/>
          <w:color w:val="333333"/>
          <w:sz w:val="21"/>
          <w:szCs w:val="21"/>
        </w:rPr>
        <w:t>化学及相关专业在读学生（包括专科生、本科生和研究生等），承认本会章程，提交入会申请，交纳会费，可成为本会学生会员</w:t>
      </w:r>
      <w:r w:rsidR="0056704C">
        <w:rPr>
          <w:rFonts w:ascii="Times New Roman" w:hAnsi="Times New Roman" w:cs="Times New Roman" w:hint="eastAsia"/>
          <w:color w:val="333333"/>
          <w:sz w:val="21"/>
          <w:szCs w:val="21"/>
        </w:rPr>
        <w:t>；</w:t>
      </w:r>
    </w:p>
    <w:p w14:paraId="065BDBD2" w14:textId="66BE9743" w:rsidR="00D341F3" w:rsidRPr="0056704C" w:rsidRDefault="00105B2A" w:rsidP="0056704C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0"/>
        <w:contextualSpacing/>
        <w:jc w:val="both"/>
        <w:rPr>
          <w:rFonts w:ascii="Times New Roman" w:hAnsi="Times New Roman" w:cs="Times New Roman" w:hint="eastAsia"/>
          <w:color w:val="333333"/>
          <w:sz w:val="21"/>
          <w:szCs w:val="21"/>
        </w:rPr>
      </w:pP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（</w:t>
      </w: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2</w:t>
      </w: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）</w:t>
      </w:r>
      <w:r w:rsidR="00D341F3"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会员</w:t>
      </w:r>
      <w:r w:rsidR="00A01080" w:rsidRPr="0056704C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D341F3" w:rsidRPr="0056704C">
        <w:rPr>
          <w:rFonts w:ascii="Times New Roman" w:hAnsi="Times New Roman" w:cs="Times New Roman"/>
          <w:color w:val="333333"/>
          <w:sz w:val="21"/>
          <w:szCs w:val="21"/>
        </w:rPr>
        <w:t>化学及其相关科学技术领域从业人员，包括从事研究、开发、应用、产业、教育、管理、传播、服务以及其他领域对化学有兴趣的人士，承认本会章程，提交入会申请，交纳会费，可成为本会会员</w:t>
      </w:r>
      <w:r w:rsidR="0056704C">
        <w:rPr>
          <w:rFonts w:ascii="Times New Roman" w:hAnsi="Times New Roman" w:cs="Times New Roman" w:hint="eastAsia"/>
          <w:color w:val="333333"/>
          <w:sz w:val="21"/>
          <w:szCs w:val="21"/>
        </w:rPr>
        <w:t>。</w:t>
      </w:r>
    </w:p>
    <w:p w14:paraId="78AAF866" w14:textId="38BDD090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符合上述条件的外籍人士，承认本会章程，提交入会申请，交纳会费，可成为本会会员。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14:paraId="2C27DE7D" w14:textId="23081A22" w:rsidR="00D341F3" w:rsidRPr="0056704C" w:rsidRDefault="00A01080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704C">
        <w:rPr>
          <w:rStyle w:val="a8"/>
          <w:rFonts w:ascii="Times New Roman" w:hAnsi="Times New Roman" w:cs="Times New Roman"/>
          <w:color w:val="333333"/>
          <w:sz w:val="28"/>
          <w:szCs w:val="28"/>
        </w:rPr>
        <w:t>2</w:t>
      </w:r>
      <w:r w:rsidRPr="0056704C">
        <w:rPr>
          <w:rFonts w:ascii="Times New Roman" w:hAnsi="Times New Roman" w:cs="Times New Roman"/>
          <w:color w:val="333333"/>
          <w:sz w:val="28"/>
          <w:szCs w:val="28"/>
        </w:rPr>
        <w:t>、</w:t>
      </w:r>
      <w:r w:rsidR="00D341F3" w:rsidRPr="0056704C">
        <w:rPr>
          <w:rStyle w:val="a8"/>
          <w:rFonts w:ascii="Times New Roman" w:hAnsi="Times New Roman" w:cs="Times New Roman"/>
          <w:color w:val="333333"/>
          <w:sz w:val="28"/>
          <w:szCs w:val="28"/>
        </w:rPr>
        <w:t>会员资格延续</w:t>
      </w:r>
    </w:p>
    <w:p w14:paraId="108F2094" w14:textId="7C447D1A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会员在规定时间内缴纳会费，相应会员资格自动延续。会员个人信息情况发生变化时，会员应及时</w:t>
      </w:r>
      <w:r w:rsidR="0056704C">
        <w:rPr>
          <w:rFonts w:ascii="Times New Roman" w:hAnsi="Times New Roman" w:cs="Times New Roman" w:hint="eastAsia"/>
          <w:color w:val="333333"/>
          <w:sz w:val="21"/>
          <w:szCs w:val="21"/>
        </w:rPr>
        <w:t>联系秘书处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更新个人资料；如未能及时更新，责任由该会员自行承担。</w:t>
      </w:r>
    </w:p>
    <w:p w14:paraId="4EE3DBAA" w14:textId="3B076CFD" w:rsidR="00D341F3" w:rsidRPr="0056704C" w:rsidRDefault="00A01080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56704C">
        <w:rPr>
          <w:rStyle w:val="a8"/>
          <w:rFonts w:ascii="Times New Roman" w:hAnsi="Times New Roman" w:cs="Times New Roman"/>
          <w:sz w:val="28"/>
          <w:szCs w:val="28"/>
        </w:rPr>
        <w:t>3</w:t>
      </w:r>
      <w:r w:rsidRPr="0056704C">
        <w:rPr>
          <w:rStyle w:val="a8"/>
          <w:rFonts w:ascii="Times New Roman" w:hAnsi="Times New Roman" w:cs="Times New Roman"/>
          <w:sz w:val="28"/>
          <w:szCs w:val="28"/>
        </w:rPr>
        <w:t>、</w:t>
      </w:r>
      <w:r w:rsidR="00D341F3" w:rsidRPr="0056704C">
        <w:rPr>
          <w:rStyle w:val="a8"/>
          <w:rFonts w:ascii="Times New Roman" w:hAnsi="Times New Roman" w:cs="Times New Roman"/>
          <w:color w:val="333333"/>
          <w:sz w:val="28"/>
          <w:szCs w:val="28"/>
        </w:rPr>
        <w:t>权利和义务</w:t>
      </w:r>
    </w:p>
    <w:p w14:paraId="38C3C490" w14:textId="48BF8F1B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</w:rPr>
        <w:t>  </w:t>
      </w:r>
      <w:r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会员的权利</w:t>
      </w:r>
      <w:r w:rsidR="00A01080"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：</w:t>
      </w:r>
    </w:p>
    <w:p w14:paraId="49589A82" w14:textId="656E17C3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4930A0" w:rsidRPr="0056704C">
        <w:rPr>
          <w:rFonts w:ascii="Times New Roman" w:hAnsi="Times New Roman" w:cs="Times New Roman"/>
          <w:color w:val="333333"/>
          <w:sz w:val="21"/>
          <w:szCs w:val="21"/>
        </w:rPr>
        <w:t>1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）除学生会员、外籍会员外，个人会员享受本会及分支机构的选举权、被选举权和表决权；</w:t>
      </w:r>
    </w:p>
    <w:p w14:paraId="672C5107" w14:textId="4F691123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4930A0" w:rsidRPr="0056704C">
        <w:rPr>
          <w:rFonts w:ascii="Times New Roman" w:hAnsi="Times New Roman" w:cs="Times New Roman"/>
          <w:color w:val="333333"/>
          <w:sz w:val="21"/>
          <w:szCs w:val="21"/>
        </w:rPr>
        <w:t>2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）优惠或免费参加本会主办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/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承办的学术活动；</w:t>
      </w:r>
    </w:p>
    <w:p w14:paraId="2A2D77A6" w14:textId="3947B628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4930A0" w:rsidRPr="0056704C">
        <w:rPr>
          <w:rFonts w:ascii="Times New Roman" w:hAnsi="Times New Roman" w:cs="Times New Roman"/>
          <w:color w:val="333333"/>
          <w:sz w:val="21"/>
          <w:szCs w:val="21"/>
        </w:rPr>
        <w:t>3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）优惠或免费获得本会提供的信息服务；</w:t>
      </w:r>
    </w:p>
    <w:p w14:paraId="2D53E9AE" w14:textId="3D977F73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4930A0" w:rsidRPr="0056704C">
        <w:rPr>
          <w:rFonts w:ascii="Times New Roman" w:hAnsi="Times New Roman" w:cs="Times New Roman"/>
          <w:color w:val="333333"/>
          <w:sz w:val="21"/>
          <w:szCs w:val="21"/>
        </w:rPr>
        <w:t>4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）免费获得本会会员《化学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化工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通讯》（电子版）；</w:t>
      </w:r>
    </w:p>
    <w:p w14:paraId="073891E7" w14:textId="35425E90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）优惠或免费获得本会提供的期刊及其他印刷品；</w:t>
      </w:r>
    </w:p>
    <w:p w14:paraId="22809D73" w14:textId="7835EBE1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6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）具备申请本会学术奖励的资格；</w:t>
      </w:r>
    </w:p>
    <w:p w14:paraId="3B251793" w14:textId="2ACFE1B6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7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）对本会工作的批评、建议和监督权</w:t>
      </w:r>
      <w:r w:rsidR="0056704C">
        <w:rPr>
          <w:rFonts w:ascii="Times New Roman" w:hAnsi="Times New Roman" w:cs="Times New Roman" w:hint="eastAsia"/>
          <w:color w:val="333333"/>
          <w:sz w:val="21"/>
          <w:szCs w:val="21"/>
        </w:rPr>
        <w:t>。</w:t>
      </w:r>
    </w:p>
    <w:p w14:paraId="6C06D1A0" w14:textId="7543FE55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会员的义务</w:t>
      </w:r>
      <w:r w:rsidR="00E925DC"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：</w:t>
      </w:r>
    </w:p>
    <w:p w14:paraId="5CA4CB01" w14:textId="08695C1B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1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）遵守本会章程和各项规定；</w:t>
      </w:r>
    </w:p>
    <w:p w14:paraId="390CC426" w14:textId="75BBEF36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2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）按本会要求及时交纳会费；</w:t>
      </w:r>
    </w:p>
    <w:p w14:paraId="39CDB707" w14:textId="1494A837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3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）积极宣传并参与本会的各项活动；</w:t>
      </w:r>
    </w:p>
    <w:p w14:paraId="23F35D7D" w14:textId="4D84F795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4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）执行本会决议；</w:t>
      </w:r>
    </w:p>
    <w:p w14:paraId="6AA1DA81" w14:textId="6B2EAE36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lastRenderedPageBreak/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）本人信息变化时及时更新信息。</w:t>
      </w:r>
    </w:p>
    <w:p w14:paraId="1AC97E85" w14:textId="35268D70" w:rsidR="00D341F3" w:rsidRPr="0056704C" w:rsidRDefault="00EE3200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670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704C"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D341F3" w:rsidRPr="0056704C">
        <w:rPr>
          <w:rFonts w:ascii="Times New Roman" w:hAnsi="Times New Roman" w:cs="Times New Roman"/>
          <w:b/>
          <w:bCs/>
          <w:sz w:val="28"/>
          <w:szCs w:val="28"/>
        </w:rPr>
        <w:t>退会</w:t>
      </w:r>
    </w:p>
    <w:p w14:paraId="3F077D99" w14:textId="335E8764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b/>
          <w:bCs/>
        </w:rPr>
        <w:t> 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退会程序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：</w:t>
      </w:r>
    </w:p>
    <w:p w14:paraId="1D6A22C9" w14:textId="0CD0F512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1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）会员资格有效期内，会员主动要求退会，须向本会会员部提出书面申请，获批后会员资格取消且不再享有相应的会员权利，已缴纳会费不予退还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；</w:t>
      </w:r>
    </w:p>
    <w:p w14:paraId="0BC54872" w14:textId="5EF4F7C4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2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）已退会会员如希望重新入会，需按照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本会入会流程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重新办理入会手续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；</w:t>
      </w:r>
    </w:p>
    <w:p w14:paraId="2A790592" w14:textId="6FDA63A2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3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）会员有效期到期，如未按照规定及时交纳会费，视为自动退会。</w:t>
      </w:r>
    </w:p>
    <w:p w14:paraId="41DBD909" w14:textId="55CF24A1" w:rsidR="00A01080" w:rsidRPr="0056704C" w:rsidRDefault="00EE3200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670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704C">
        <w:rPr>
          <w:rFonts w:ascii="Times New Roman" w:hAnsi="Times New Roman" w:cs="Times New Roman"/>
          <w:b/>
          <w:bCs/>
          <w:sz w:val="28"/>
          <w:szCs w:val="28"/>
        </w:rPr>
        <w:t>、入会流程</w:t>
      </w:r>
    </w:p>
    <w:p w14:paraId="117B4687" w14:textId="08CFE69D" w:rsidR="00D341F3" w:rsidRPr="0056704C" w:rsidRDefault="00695044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704C">
        <w:rPr>
          <w:rFonts w:ascii="Times New Roman" w:hAnsi="Times New Roman" w:cs="Times New Roman"/>
          <w:noProof/>
        </w:rPr>
        <w:drawing>
          <wp:inline distT="0" distB="0" distL="0" distR="0" wp14:anchorId="3A90C584" wp14:editId="73609B78">
            <wp:extent cx="2209670" cy="30670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16" cy="306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52178" w14:textId="77777777" w:rsidR="00695044" w:rsidRPr="0056704C" w:rsidRDefault="00695044" w:rsidP="00A011DD">
      <w:pPr>
        <w:widowControl/>
        <w:shd w:val="clear" w:color="auto" w:fill="FFFFFF"/>
        <w:spacing w:line="360" w:lineRule="auto"/>
        <w:ind w:firstLineChars="49" w:firstLine="88"/>
        <w:contextualSpacing/>
        <w:jc w:val="center"/>
        <w:rPr>
          <w:rFonts w:ascii="Times New Roman" w:eastAsia="宋体" w:hAnsi="Times New Roman" w:cs="Times New Roman"/>
        </w:rPr>
      </w:pPr>
      <w:bookmarkStart w:id="0" w:name="_Toc481587697"/>
      <w:r w:rsidRPr="0056704C">
        <w:rPr>
          <w:rFonts w:ascii="Times New Roman" w:eastAsia="宋体" w:hAnsi="Times New Roman" w:cs="Times New Roman"/>
          <w:sz w:val="18"/>
          <w:szCs w:val="18"/>
        </w:rPr>
        <w:t>联系人：</w:t>
      </w:r>
      <w:r w:rsidRPr="0056704C">
        <w:rPr>
          <w:rFonts w:ascii="Times New Roman" w:eastAsia="宋体" w:hAnsi="Times New Roman" w:cs="Times New Roman"/>
          <w:bCs/>
          <w:sz w:val="18"/>
          <w:szCs w:val="18"/>
          <w:shd w:val="clear" w:color="auto" w:fill="FFFFFF"/>
        </w:rPr>
        <w:t>张莉梅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   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>电话：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17318290228   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>邮箱：</w:t>
      </w:r>
      <w:hyperlink r:id="rId7" w:history="1">
        <w:r w:rsidRPr="0056704C">
          <w:rPr>
            <w:rStyle w:val="a9"/>
            <w:rFonts w:ascii="Times New Roman" w:eastAsia="宋体" w:hAnsi="Times New Roman" w:cs="Times New Roman"/>
          </w:rPr>
          <w:t>lmzhang@cqu.edu.cn</w:t>
        </w:r>
      </w:hyperlink>
    </w:p>
    <w:p w14:paraId="17C1D7FB" w14:textId="574A66F8" w:rsidR="00695044" w:rsidRPr="0056704C" w:rsidRDefault="00695044" w:rsidP="00A011DD">
      <w:pPr>
        <w:widowControl/>
        <w:shd w:val="clear" w:color="auto" w:fill="FFFFFF"/>
        <w:spacing w:line="360" w:lineRule="auto"/>
        <w:ind w:firstLineChars="49" w:firstLine="88"/>
        <w:contextualSpacing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56704C">
        <w:rPr>
          <w:rFonts w:ascii="Times New Roman" w:eastAsia="宋体" w:hAnsi="Times New Roman" w:cs="Times New Roman"/>
          <w:sz w:val="18"/>
          <w:szCs w:val="18"/>
        </w:rPr>
        <w:t>地址：</w:t>
      </w:r>
      <w:bookmarkEnd w:id="0"/>
      <w:r w:rsidRPr="0056704C">
        <w:rPr>
          <w:rFonts w:ascii="Times New Roman" w:eastAsia="宋体" w:hAnsi="Times New Roman" w:cs="Times New Roman"/>
          <w:sz w:val="18"/>
          <w:szCs w:val="18"/>
        </w:rPr>
        <w:t>重庆市沙坪坝区重庆大学虎溪校区理科楼</w:t>
      </w:r>
      <w:r w:rsidRPr="0056704C">
        <w:rPr>
          <w:rFonts w:ascii="Times New Roman" w:eastAsia="宋体" w:hAnsi="Times New Roman" w:cs="Times New Roman"/>
          <w:sz w:val="18"/>
          <w:szCs w:val="18"/>
        </w:rPr>
        <w:t>LC225</w:t>
      </w:r>
    </w:p>
    <w:p w14:paraId="7855DD22" w14:textId="64F6FB61" w:rsidR="0031200D" w:rsidRDefault="0031200D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1" w:name="_Toc492277331"/>
    </w:p>
    <w:p w14:paraId="7216949F" w14:textId="6750968A" w:rsid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19AC12DD" w14:textId="795C5CE2" w:rsid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67643792" w14:textId="0AB4C46B" w:rsid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53DFF152" w14:textId="5139B652" w:rsid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2E145855" w14:textId="77777777" w:rsidR="0056704C" w:rsidRP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 w:hint="eastAsia"/>
          <w:b/>
          <w:bCs/>
          <w:sz w:val="36"/>
          <w:szCs w:val="36"/>
        </w:rPr>
      </w:pPr>
    </w:p>
    <w:p w14:paraId="78637C8E" w14:textId="1C0B4B56" w:rsidR="0031200D" w:rsidRPr="0056704C" w:rsidRDefault="0031200D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56704C">
        <w:rPr>
          <w:rFonts w:ascii="Times New Roman" w:eastAsia="宋体" w:hAnsi="Times New Roman" w:cs="Times New Roman"/>
          <w:b/>
          <w:bCs/>
          <w:sz w:val="36"/>
          <w:szCs w:val="36"/>
        </w:rPr>
        <w:lastRenderedPageBreak/>
        <w:t>重庆市化学化工学会会费标准</w:t>
      </w:r>
      <w:bookmarkEnd w:id="1"/>
    </w:p>
    <w:p w14:paraId="1BAE4D92" w14:textId="77777777" w:rsidR="0031200D" w:rsidRPr="0056704C" w:rsidRDefault="0031200D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08E2A8CB" w14:textId="77777777" w:rsidR="0031200D" w:rsidRPr="0056704C" w:rsidRDefault="0031200D" w:rsidP="00A011DD">
      <w:pPr>
        <w:adjustRightInd w:val="0"/>
        <w:snapToGrid w:val="0"/>
        <w:spacing w:before="240" w:line="360" w:lineRule="auto"/>
        <w:ind w:firstLineChars="147" w:firstLine="472"/>
        <w:contextualSpacing/>
        <w:rPr>
          <w:rFonts w:ascii="Times New Roman" w:eastAsia="宋体" w:hAnsi="Times New Roman" w:cs="Times New Roman"/>
          <w:b/>
          <w:sz w:val="32"/>
          <w:szCs w:val="32"/>
        </w:rPr>
      </w:pPr>
      <w:r w:rsidRPr="0056704C">
        <w:rPr>
          <w:rFonts w:ascii="Times New Roman" w:eastAsia="宋体" w:hAnsi="Times New Roman" w:cs="Times New Roman"/>
          <w:b/>
          <w:sz w:val="32"/>
          <w:szCs w:val="32"/>
        </w:rPr>
        <w:t>会员会费标准：</w:t>
      </w:r>
    </w:p>
    <w:p w14:paraId="7A72238C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理事长单位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>30000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07CAADB8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常务副理事（秘书长）单位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>20000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05772910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副理事长单位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>10000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476F0DA6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理事单位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 xml:space="preserve"> 5000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  <w:r w:rsidRPr="0056704C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14:paraId="0A6B740C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单位会员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 xml:space="preserve"> 2000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574FA28F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个人会员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 xml:space="preserve"> 100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5C5D0A5D" w14:textId="77777777" w:rsidR="0031200D" w:rsidRPr="0056704C" w:rsidRDefault="0031200D" w:rsidP="00A011DD">
      <w:pPr>
        <w:widowControl/>
        <w:shd w:val="clear" w:color="auto" w:fill="FFFFFF"/>
        <w:spacing w:line="360" w:lineRule="auto"/>
        <w:ind w:firstLineChars="49" w:firstLine="88"/>
        <w:contextualSpacing/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2ACEC4EA" w14:textId="0287746E" w:rsidR="00695044" w:rsidRPr="0056704C" w:rsidRDefault="00695044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56704C">
        <w:rPr>
          <w:rFonts w:ascii="Times New Roman" w:eastAsia="宋体" w:hAnsi="Times New Roman" w:cs="Times New Roman"/>
          <w:sz w:val="18"/>
          <w:szCs w:val="18"/>
        </w:rPr>
        <w:br w:type="page"/>
      </w:r>
    </w:p>
    <w:sectPr w:rsidR="00695044" w:rsidRPr="0056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E31C1" w14:textId="77777777" w:rsidR="00C53354" w:rsidRDefault="00C53354" w:rsidP="00EC2A7D">
      <w:r>
        <w:separator/>
      </w:r>
    </w:p>
  </w:endnote>
  <w:endnote w:type="continuationSeparator" w:id="0">
    <w:p w14:paraId="1CB80398" w14:textId="77777777" w:rsidR="00C53354" w:rsidRDefault="00C53354" w:rsidP="00EC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7EA50" w14:textId="77777777" w:rsidR="00C53354" w:rsidRDefault="00C53354" w:rsidP="00EC2A7D">
      <w:r>
        <w:separator/>
      </w:r>
    </w:p>
  </w:footnote>
  <w:footnote w:type="continuationSeparator" w:id="0">
    <w:p w14:paraId="09CBFC58" w14:textId="77777777" w:rsidR="00C53354" w:rsidRDefault="00C53354" w:rsidP="00EC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55"/>
    <w:rsid w:val="00085566"/>
    <w:rsid w:val="00105B2A"/>
    <w:rsid w:val="00132D53"/>
    <w:rsid w:val="002A5254"/>
    <w:rsid w:val="0031200D"/>
    <w:rsid w:val="004930A0"/>
    <w:rsid w:val="004B54D9"/>
    <w:rsid w:val="0056704C"/>
    <w:rsid w:val="00695044"/>
    <w:rsid w:val="00876BD1"/>
    <w:rsid w:val="00A01080"/>
    <w:rsid w:val="00A011DD"/>
    <w:rsid w:val="00B40855"/>
    <w:rsid w:val="00C53354"/>
    <w:rsid w:val="00D341F3"/>
    <w:rsid w:val="00D62C38"/>
    <w:rsid w:val="00E925DC"/>
    <w:rsid w:val="00EC2A7D"/>
    <w:rsid w:val="00E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0D484"/>
  <w15:chartTrackingRefBased/>
  <w15:docId w15:val="{2AEC95E8-61D3-4C7D-BEED-75A6E1DC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A7D"/>
    <w:rPr>
      <w:sz w:val="18"/>
      <w:szCs w:val="18"/>
    </w:rPr>
  </w:style>
  <w:style w:type="paragraph" w:styleId="a7">
    <w:name w:val="Normal (Web)"/>
    <w:basedOn w:val="a"/>
    <w:uiPriority w:val="99"/>
    <w:unhideWhenUsed/>
    <w:rsid w:val="00D341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341F3"/>
    <w:rPr>
      <w:b/>
      <w:bCs/>
    </w:rPr>
  </w:style>
  <w:style w:type="character" w:styleId="a9">
    <w:name w:val="Hyperlink"/>
    <w:basedOn w:val="a0"/>
    <w:uiPriority w:val="99"/>
    <w:unhideWhenUsed/>
    <w:qFormat/>
    <w:rsid w:val="00695044"/>
    <w:rPr>
      <w:color w:val="0000FF"/>
      <w:u w:val="single"/>
    </w:rPr>
  </w:style>
  <w:style w:type="table" w:styleId="aa">
    <w:name w:val="Table Grid"/>
    <w:basedOn w:val="a1"/>
    <w:uiPriority w:val="39"/>
    <w:rsid w:val="00D6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mzhang@cq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</dc:creator>
  <cp:keywords/>
  <dc:description/>
  <cp:lastModifiedBy>ZLM</cp:lastModifiedBy>
  <cp:revision>9</cp:revision>
  <dcterms:created xsi:type="dcterms:W3CDTF">2020-04-20T02:38:00Z</dcterms:created>
  <dcterms:modified xsi:type="dcterms:W3CDTF">2020-04-21T03:04:00Z</dcterms:modified>
</cp:coreProperties>
</file>